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00CFA" w14:textId="266D45B1" w:rsidR="00CD25C6" w:rsidRPr="00B717A6" w:rsidRDefault="004169E3" w:rsidP="00B717A6">
      <w:pPr>
        <w:spacing w:line="560" w:lineRule="exact"/>
        <w:jc w:val="center"/>
        <w:rPr>
          <w:rFonts w:ascii="方正小标宋简体" w:eastAsia="方正小标宋简体" w:hAnsi="楷体"/>
          <w:spacing w:val="-20"/>
          <w:sz w:val="44"/>
          <w:szCs w:val="44"/>
        </w:rPr>
      </w:pPr>
      <w:r w:rsidRPr="00B717A6">
        <w:rPr>
          <w:rFonts w:ascii="方正小标宋简体" w:eastAsia="方正小标宋简体" w:hAnsi="楷体" w:hint="eastAsia"/>
          <w:spacing w:val="-20"/>
          <w:sz w:val="44"/>
          <w:szCs w:val="44"/>
        </w:rPr>
        <w:t>关于办理嘉兴学院“长三角一体化发展研究中心”2019年预立项课题提前结项的通知</w:t>
      </w:r>
    </w:p>
    <w:p w14:paraId="486ED712" w14:textId="77777777" w:rsidR="00B717A6" w:rsidRDefault="00B717A6" w:rsidP="00B717A6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49176E4B" w14:textId="6246927E" w:rsidR="004169E3" w:rsidRPr="00B717A6" w:rsidRDefault="004169E3" w:rsidP="00B717A6">
      <w:pPr>
        <w:spacing w:line="560" w:lineRule="exact"/>
        <w:rPr>
          <w:rFonts w:ascii="仿宋_GB2312" w:eastAsia="仿宋_GB2312"/>
          <w:sz w:val="32"/>
          <w:szCs w:val="32"/>
        </w:rPr>
      </w:pPr>
      <w:r w:rsidRPr="00B717A6">
        <w:rPr>
          <w:rFonts w:ascii="仿宋_GB2312" w:eastAsia="仿宋_GB2312" w:hint="eastAsia"/>
          <w:sz w:val="32"/>
          <w:szCs w:val="32"/>
        </w:rPr>
        <w:t>各有关项目负责人：</w:t>
      </w:r>
    </w:p>
    <w:p w14:paraId="7D7742A8" w14:textId="455DD748" w:rsidR="004169E3" w:rsidRPr="00B717A6" w:rsidRDefault="004169E3" w:rsidP="00B717A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717A6">
        <w:rPr>
          <w:rFonts w:ascii="仿宋_GB2312" w:eastAsia="仿宋_GB2312" w:hint="eastAsia"/>
          <w:sz w:val="32"/>
          <w:szCs w:val="32"/>
        </w:rPr>
        <w:t>为加强创大专项经费支持的科研平台招标课题规范管理，根据《关于公布嘉兴学院“长三角一体化发展研究中心”2019年预立项课题名单的通知》（具体见附件2），如项目负责人目前已完成结项成果，并达到通知中规定的结项要求，可以提前办理结项手续，办理时间为：2020年5月15日前。如通知中涉及的研究项目目前未完成研究，可以继续按照进度和结项要求，高质量完成研究任务,10月将再安排一次集中受理结项。</w:t>
      </w:r>
    </w:p>
    <w:p w14:paraId="61721295" w14:textId="77777777" w:rsidR="004169E3" w:rsidRPr="00B717A6" w:rsidRDefault="004169E3" w:rsidP="00B717A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717A6">
        <w:rPr>
          <w:rFonts w:ascii="仿宋_GB2312" w:eastAsia="仿宋_GB2312" w:hint="eastAsia"/>
          <w:sz w:val="32"/>
          <w:szCs w:val="32"/>
        </w:rPr>
        <w:t>结项材料要求如下：</w:t>
      </w:r>
    </w:p>
    <w:p w14:paraId="703FCD05" w14:textId="504AD549" w:rsidR="004169E3" w:rsidRPr="00B717A6" w:rsidRDefault="004169E3" w:rsidP="00B717A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717A6">
        <w:rPr>
          <w:rFonts w:ascii="仿宋_GB2312" w:eastAsia="仿宋_GB2312" w:hint="eastAsia"/>
          <w:sz w:val="32"/>
          <w:szCs w:val="32"/>
        </w:rPr>
        <w:t>（1）请填写结项申请书（见附件1），要求纸质稿A4单面打印，一式三份，电子稿发送</w:t>
      </w:r>
      <w:r w:rsidR="00B717A6" w:rsidRPr="00B717A6">
        <w:rPr>
          <w:rFonts w:ascii="仿宋_GB2312" w:eastAsia="仿宋_GB2312"/>
          <w:sz w:val="32"/>
          <w:szCs w:val="32"/>
        </w:rPr>
        <w:t>rwskc@zjxu.edu.cn</w:t>
      </w:r>
      <w:r w:rsidRPr="00B717A6">
        <w:rPr>
          <w:rFonts w:ascii="仿宋_GB2312" w:eastAsia="仿宋_GB2312" w:hint="eastAsia"/>
          <w:sz w:val="32"/>
          <w:szCs w:val="32"/>
        </w:rPr>
        <w:t>。</w:t>
      </w:r>
    </w:p>
    <w:p w14:paraId="5AA9326C" w14:textId="6DDF6726" w:rsidR="004169E3" w:rsidRDefault="004169E3" w:rsidP="00B717A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717A6">
        <w:rPr>
          <w:rFonts w:ascii="仿宋_GB2312" w:eastAsia="仿宋_GB2312" w:hint="eastAsia"/>
          <w:sz w:val="32"/>
          <w:szCs w:val="32"/>
        </w:rPr>
        <w:t>（2）结项成果材料：专著原件一本，论文、研究报告、批示或采纳件等需复印件一份。</w:t>
      </w:r>
    </w:p>
    <w:p w14:paraId="2E851D9C" w14:textId="55250DF4" w:rsidR="0070509E" w:rsidRPr="00B717A6" w:rsidRDefault="0070509E" w:rsidP="00B717A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纸质材料交至行政楼5</w:t>
      </w:r>
      <w:r>
        <w:rPr>
          <w:rFonts w:ascii="仿宋_GB2312" w:eastAsia="仿宋_GB2312"/>
          <w:sz w:val="32"/>
          <w:szCs w:val="32"/>
        </w:rPr>
        <w:t>1</w:t>
      </w:r>
      <w:r w:rsidR="00FF6CA7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办公室。</w:t>
      </w:r>
    </w:p>
    <w:p w14:paraId="280051F2" w14:textId="4110F1A5" w:rsidR="004169E3" w:rsidRPr="00B717A6" w:rsidRDefault="004169E3" w:rsidP="00B717A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717A6">
        <w:rPr>
          <w:rFonts w:ascii="仿宋_GB2312" w:eastAsia="仿宋_GB2312" w:hint="eastAsia"/>
          <w:sz w:val="32"/>
          <w:szCs w:val="32"/>
        </w:rPr>
        <w:t xml:space="preserve">     联系人：</w:t>
      </w:r>
      <w:r w:rsidR="00B717A6" w:rsidRPr="00B717A6">
        <w:rPr>
          <w:rFonts w:ascii="仿宋_GB2312" w:eastAsia="仿宋_GB2312" w:hint="eastAsia"/>
          <w:sz w:val="32"/>
          <w:szCs w:val="32"/>
        </w:rPr>
        <w:t>俞梅芳</w:t>
      </w:r>
    </w:p>
    <w:p w14:paraId="2F547C4B" w14:textId="4B4EEE89" w:rsidR="004169E3" w:rsidRPr="00B717A6" w:rsidRDefault="004169E3" w:rsidP="00B717A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717A6">
        <w:rPr>
          <w:rFonts w:ascii="仿宋_GB2312" w:eastAsia="仿宋_GB2312" w:hint="eastAsia"/>
          <w:sz w:val="32"/>
          <w:szCs w:val="32"/>
        </w:rPr>
        <w:t xml:space="preserve">     联系电话：</w:t>
      </w:r>
      <w:r w:rsidR="00B717A6" w:rsidRPr="00B717A6">
        <w:rPr>
          <w:rFonts w:ascii="仿宋_GB2312" w:eastAsia="仿宋_GB2312"/>
          <w:sz w:val="32"/>
          <w:szCs w:val="32"/>
        </w:rPr>
        <w:t>83641097</w:t>
      </w:r>
    </w:p>
    <w:p w14:paraId="57022975" w14:textId="77777777" w:rsidR="00B717A6" w:rsidRDefault="00B717A6" w:rsidP="00B717A6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</w:p>
    <w:p w14:paraId="3FA5B18C" w14:textId="3CFA6AC9" w:rsidR="00B717A6" w:rsidRDefault="0070509E" w:rsidP="0070509E">
      <w:pPr>
        <w:spacing w:line="560" w:lineRule="exact"/>
        <w:ind w:right="128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人文社科处</w:t>
      </w:r>
    </w:p>
    <w:p w14:paraId="3C18C07F" w14:textId="7A24EFED" w:rsidR="004169E3" w:rsidRPr="00B717A6" w:rsidRDefault="004169E3" w:rsidP="00B717A6">
      <w:pPr>
        <w:spacing w:line="560" w:lineRule="exact"/>
        <w:ind w:right="960" w:firstLineChars="200" w:firstLine="640"/>
        <w:jc w:val="right"/>
        <w:rPr>
          <w:rFonts w:ascii="仿宋_GB2312" w:eastAsia="仿宋_GB2312"/>
          <w:sz w:val="32"/>
          <w:szCs w:val="32"/>
        </w:rPr>
      </w:pPr>
      <w:r w:rsidRPr="00B717A6">
        <w:rPr>
          <w:rFonts w:ascii="仿宋_GB2312" w:eastAsia="仿宋_GB2312" w:hint="eastAsia"/>
          <w:sz w:val="32"/>
          <w:szCs w:val="32"/>
        </w:rPr>
        <w:t>2020年5月</w:t>
      </w:r>
      <w:r w:rsidR="00B717A6">
        <w:rPr>
          <w:rFonts w:ascii="仿宋_GB2312" w:eastAsia="仿宋_GB2312"/>
          <w:sz w:val="32"/>
          <w:szCs w:val="32"/>
        </w:rPr>
        <w:t>8</w:t>
      </w:r>
      <w:r w:rsidRPr="00B717A6">
        <w:rPr>
          <w:rFonts w:ascii="仿宋_GB2312" w:eastAsia="仿宋_GB2312" w:hint="eastAsia"/>
          <w:sz w:val="32"/>
          <w:szCs w:val="32"/>
        </w:rPr>
        <w:t>日</w:t>
      </w:r>
    </w:p>
    <w:sectPr w:rsidR="004169E3" w:rsidRPr="00B717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1E3E6A" w14:textId="77777777" w:rsidR="00403DB2" w:rsidRDefault="00403DB2" w:rsidP="004169E3">
      <w:r>
        <w:separator/>
      </w:r>
    </w:p>
  </w:endnote>
  <w:endnote w:type="continuationSeparator" w:id="0">
    <w:p w14:paraId="462471F8" w14:textId="77777777" w:rsidR="00403DB2" w:rsidRDefault="00403DB2" w:rsidP="00416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3EE4DB" w14:textId="77777777" w:rsidR="00403DB2" w:rsidRDefault="00403DB2" w:rsidP="004169E3">
      <w:r>
        <w:separator/>
      </w:r>
    </w:p>
  </w:footnote>
  <w:footnote w:type="continuationSeparator" w:id="0">
    <w:p w14:paraId="0B7458A1" w14:textId="77777777" w:rsidR="00403DB2" w:rsidRDefault="00403DB2" w:rsidP="004169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A85"/>
    <w:rsid w:val="00403DB2"/>
    <w:rsid w:val="004169E3"/>
    <w:rsid w:val="005E7A85"/>
    <w:rsid w:val="0070509E"/>
    <w:rsid w:val="007D3C14"/>
    <w:rsid w:val="00B717A6"/>
    <w:rsid w:val="00CD25C6"/>
    <w:rsid w:val="00F04630"/>
    <w:rsid w:val="00FF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AC4FC"/>
  <w15:chartTrackingRefBased/>
  <w15:docId w15:val="{546A0BCE-9984-48AF-B35E-0957EADDE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6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69E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69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69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wyl</dc:creator>
  <cp:keywords/>
  <dc:description/>
  <cp:lastModifiedBy>wyl</cp:lastModifiedBy>
  <cp:revision>4</cp:revision>
  <dcterms:created xsi:type="dcterms:W3CDTF">2020-05-08T00:45:00Z</dcterms:created>
  <dcterms:modified xsi:type="dcterms:W3CDTF">2020-05-08T02:09:00Z</dcterms:modified>
</cp:coreProperties>
</file>